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8934" w14:textId="393D2743" w:rsidR="00676737" w:rsidRPr="00676737" w:rsidRDefault="00676737" w:rsidP="00CC5BD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vi-VN"/>
        </w:rPr>
      </w:pPr>
      <w:r w:rsidRPr="0067673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vi-VN"/>
        </w:rPr>
        <w:t>Grade 3</w:t>
      </w:r>
    </w:p>
    <w:p w14:paraId="08B9C576" w14:textId="60B8693F" w:rsidR="00CC5BD3" w:rsidRPr="00FE2C8F" w:rsidRDefault="00CC5BD3" w:rsidP="00CC5BD3">
      <w:pPr>
        <w:rPr>
          <w:rFonts w:ascii="Times New Roman" w:eastAsia="Calibri" w:hAnsi="Times New Roman" w:cs="Times New Roman"/>
          <w:b/>
          <w:bCs/>
          <w:sz w:val="28"/>
          <w:szCs w:val="28"/>
          <w:lang w:val="vi-VN" w:eastAsia="vi-VN"/>
        </w:rPr>
      </w:pPr>
      <w:r w:rsidRPr="008B1658">
        <w:rPr>
          <w:rFonts w:ascii=".VnAristote" w:eastAsia="Times New Roman" w:hAnsi=".VnAristote" w:cs="Times New Roman"/>
          <w:color w:val="000000"/>
          <w:sz w:val="32"/>
          <w:szCs w:val="32"/>
          <w:u w:val="single"/>
          <w:lang w:val="vi-VN" w:eastAsia="vi-VN"/>
        </w:rPr>
        <w:t>Period</w:t>
      </w:r>
      <w:r w:rsidRPr="008B1658">
        <w:rPr>
          <w:rFonts w:ascii=".VnAristote" w:eastAsia="Times New Roman" w:hAnsi=".VnAristote" w:cs="Times New Roman"/>
          <w:color w:val="000000"/>
          <w:sz w:val="32"/>
          <w:szCs w:val="32"/>
          <w:u w:val="single"/>
          <w:lang w:eastAsia="vi-VN"/>
        </w:rPr>
        <w:t>:</w:t>
      </w:r>
      <w:r w:rsidRPr="008B1658">
        <w:rPr>
          <w:rFonts w:ascii=".VnAristote" w:eastAsia="Times New Roman" w:hAnsi=".VnAristote" w:cs="Times New Roman"/>
          <w:color w:val="000000"/>
          <w:sz w:val="32"/>
          <w:szCs w:val="32"/>
          <w:u w:val="single"/>
          <w:lang w:val="vi-VN" w:eastAsia="vi-VN"/>
        </w:rPr>
        <w:t xml:space="preserve"> </w:t>
      </w:r>
      <w:r>
        <w:rPr>
          <w:rFonts w:ascii=".VnAristote" w:eastAsia="Times New Roman" w:hAnsi=".VnAristote" w:cs="Times New Roman"/>
          <w:color w:val="000000"/>
          <w:sz w:val="32"/>
          <w:szCs w:val="32"/>
          <w:u w:val="single"/>
          <w:lang w:eastAsia="vi-VN"/>
        </w:rPr>
        <w:t>49</w:t>
      </w:r>
      <w:r>
        <w:rPr>
          <w:rFonts w:ascii=".VnAristote" w:eastAsia="Times New Roman" w:hAnsi=".VnAristote" w:cs="Times New Roman"/>
          <w:color w:val="000000"/>
          <w:sz w:val="32"/>
          <w:szCs w:val="32"/>
          <w:lang w:eastAsia="vi-VN"/>
        </w:rPr>
        <w:t xml:space="preserve">       </w:t>
      </w:r>
      <w:r w:rsidRPr="00F765AB">
        <w:rPr>
          <w:rFonts w:ascii="Times New Roman" w:eastAsia="Times New Roman" w:hAnsi="Times New Roman" w:cs="Times New Roman"/>
          <w:b/>
          <w:bCs/>
          <w:sz w:val="40"/>
          <w:szCs w:val="40"/>
          <w:lang w:val="vi-VN" w:eastAsia="vi-VN"/>
        </w:rPr>
        <w:t xml:space="preserve">  </w:t>
      </w:r>
      <w:r w:rsidRPr="00FE2C8F">
        <w:rPr>
          <w:rFonts w:ascii="Times New Roman" w:eastAsia="Calibri" w:hAnsi="Times New Roman" w:cs="Times New Roman"/>
          <w:b/>
          <w:bCs/>
          <w:sz w:val="28"/>
          <w:szCs w:val="28"/>
          <w:lang w:val="vi-VN" w:eastAsia="vi-VN"/>
        </w:rPr>
        <w:t>UNIT 7: CLASSROOM INSTRUCTIONS</w:t>
      </w:r>
    </w:p>
    <w:p w14:paraId="59D8FCA2" w14:textId="77777777" w:rsidR="00CC5BD3" w:rsidRDefault="00CC5BD3" w:rsidP="00CC5BD3">
      <w:pPr>
        <w:rPr>
          <w:rFonts w:ascii="Times New Roman" w:eastAsia="Calibri" w:hAnsi="Times New Roman" w:cs="Times New Roman"/>
          <w:b/>
          <w:bCs/>
          <w:sz w:val="28"/>
          <w:szCs w:val="28"/>
          <w:lang w:val="vi-VN" w:eastAsia="vi-VN"/>
        </w:rPr>
      </w:pPr>
      <w:r w:rsidRPr="00FE2C8F">
        <w:rPr>
          <w:rFonts w:ascii="Times New Roman" w:eastAsia="Calibri" w:hAnsi="Times New Roman" w:cs="Times New Roman"/>
          <w:b/>
          <w:bCs/>
          <w:sz w:val="28"/>
          <w:szCs w:val="28"/>
          <w:lang w:val="vi-VN" w:eastAsia="vi-VN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vi-VN"/>
        </w:rPr>
        <w:t xml:space="preserve">                       </w:t>
      </w:r>
      <w:r w:rsidRPr="00FE2C8F">
        <w:rPr>
          <w:rFonts w:ascii="Times New Roman" w:eastAsia="Calibri" w:hAnsi="Times New Roman" w:cs="Times New Roman"/>
          <w:b/>
          <w:bCs/>
          <w:sz w:val="28"/>
          <w:szCs w:val="28"/>
          <w:lang w:val="vi-VN" w:eastAsia="vi-VN"/>
        </w:rPr>
        <w:t xml:space="preserve">  Lesson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vi-VN"/>
        </w:rPr>
        <w:t>3</w:t>
      </w:r>
      <w:r w:rsidRPr="00FE2C8F">
        <w:rPr>
          <w:rFonts w:ascii="Times New Roman" w:eastAsia="Calibri" w:hAnsi="Times New Roman" w:cs="Times New Roman"/>
          <w:b/>
          <w:bCs/>
          <w:sz w:val="28"/>
          <w:szCs w:val="28"/>
          <w:lang w:val="vi-VN" w:eastAsia="vi-VN"/>
        </w:rPr>
        <w:t xml:space="preserve"> –A 4-6/ Period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vi-VN"/>
        </w:rPr>
        <w:t>6</w:t>
      </w:r>
      <w:r w:rsidRPr="00FE2C8F">
        <w:rPr>
          <w:rFonts w:ascii="Times New Roman" w:eastAsia="Calibri" w:hAnsi="Times New Roman" w:cs="Times New Roman"/>
          <w:b/>
          <w:bCs/>
          <w:sz w:val="28"/>
          <w:szCs w:val="28"/>
          <w:lang w:val="vi-VN" w:eastAsia="vi-VN"/>
        </w:rPr>
        <w:t> </w:t>
      </w:r>
    </w:p>
    <w:p w14:paraId="7460B89A" w14:textId="77777777" w:rsidR="00CC5BD3" w:rsidRPr="002F4170" w:rsidRDefault="00CC5BD3" w:rsidP="00CC5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7192"/>
      </w:tblGrid>
      <w:tr w:rsidR="00CC5BD3" w:rsidRPr="002F4170" w14:paraId="5146932B" w14:textId="77777777" w:rsidTr="00DD66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6DF69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I. OBJECTIVES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59589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CC5BD3" w:rsidRPr="002F4170" w14:paraId="51CA6B9D" w14:textId="77777777" w:rsidTr="00DD66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8AFC4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Language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BAF31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By the end of the lesson, pupils will be able to:</w:t>
            </w:r>
          </w:p>
          <w:p w14:paraId="520CE575" w14:textId="77777777" w:rsidR="00CC5BD3" w:rsidRPr="002F4170" w:rsidRDefault="00CC5BD3" w:rsidP="00CC5BD3">
            <w:pPr>
              <w:numPr>
                <w:ilvl w:val="0"/>
                <w:numId w:val="1"/>
              </w:numPr>
              <w:spacing w:before="60"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read and match two sentences and two dialogues with four pictures.</w:t>
            </w:r>
          </w:p>
          <w:p w14:paraId="53CBA09B" w14:textId="77777777" w:rsidR="00CC5BD3" w:rsidRPr="002F4170" w:rsidRDefault="00CC5BD3" w:rsidP="00CC5BD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read, understand and complete the incomplete sentences by writing the correct words in the gaps.</w:t>
            </w:r>
          </w:p>
          <w:p w14:paraId="45DD31C0" w14:textId="77777777" w:rsidR="00CC5BD3" w:rsidRPr="002F4170" w:rsidRDefault="00CC5BD3" w:rsidP="00CC5BD3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make classroom instructions, choose one from the box and read it to the classmates to act out.</w:t>
            </w:r>
          </w:p>
        </w:tc>
      </w:tr>
      <w:tr w:rsidR="00CC5BD3" w:rsidRPr="002F4170" w14:paraId="7D8C3FE9" w14:textId="77777777" w:rsidTr="00DD66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F5035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Core competencies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4E9DA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communication, planning and organization, stress tolerance, and initiative</w:t>
            </w:r>
          </w:p>
        </w:tc>
      </w:tr>
      <w:tr w:rsidR="00CC5BD3" w:rsidRPr="002F4170" w14:paraId="0B962A95" w14:textId="77777777" w:rsidTr="00DD66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CC72F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General Competencies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1FB2A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Listening: listen to some classroom instructions</w:t>
            </w:r>
          </w:p>
          <w:p w14:paraId="1F3D50BA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Critical Thinking: read and match, do the project</w:t>
            </w:r>
          </w:p>
          <w:p w14:paraId="0E4EBA94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Self-control &amp; independent learning: perform learning tasks</w:t>
            </w:r>
          </w:p>
          <w:p w14:paraId="7D586C6B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Communication and collaboration: work in pairs or groups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ab/>
            </w:r>
          </w:p>
          <w:p w14:paraId="44444EF7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Sociability: talk to each other, say good words to others</w:t>
            </w:r>
          </w:p>
        </w:tc>
      </w:tr>
      <w:tr w:rsidR="00CC5BD3" w:rsidRPr="002F4170" w14:paraId="14958E66" w14:textId="77777777" w:rsidTr="00DD66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C493C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Attributes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231A0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Kindness: help partners to complete learning tasks</w:t>
            </w:r>
          </w:p>
          <w:p w14:paraId="35F6B51F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Diligence: complete learning tasks</w:t>
            </w:r>
          </w:p>
          <w:p w14:paraId="548F329D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Leadership: collaborate with teachers to enhance language skills</w:t>
            </w:r>
          </w:p>
        </w:tc>
      </w:tr>
      <w:tr w:rsidR="00CC5BD3" w:rsidRPr="002F4170" w14:paraId="22D3679D" w14:textId="77777777" w:rsidTr="00DD660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49EF8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II.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RESOURCES AND MATERIAL:</w:t>
            </w:r>
          </w:p>
        </w:tc>
      </w:tr>
      <w:tr w:rsidR="00CC5BD3" w:rsidRPr="002F4170" w14:paraId="1A958E45" w14:textId="77777777" w:rsidTr="00DD66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AAB82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259EB" w14:textId="77777777" w:rsidR="00CC5BD3" w:rsidRPr="002F4170" w:rsidRDefault="00CC5BD3" w:rsidP="00CC5BD3">
            <w:pPr>
              <w:numPr>
                <w:ilvl w:val="0"/>
                <w:numId w:val="3"/>
              </w:numPr>
              <w:spacing w:before="60"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Student’s book Page 55</w:t>
            </w:r>
          </w:p>
          <w:p w14:paraId="4CD04EFB" w14:textId="77777777" w:rsidR="00CC5BD3" w:rsidRPr="002F4170" w:rsidRDefault="00CC5BD3" w:rsidP="00CC5BD3">
            <w:pPr>
              <w:numPr>
                <w:ilvl w:val="0"/>
                <w:numId w:val="3"/>
              </w:numPr>
              <w:spacing w:before="60"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Teacher’s guide Pages 98, 99</w:t>
            </w:r>
          </w:p>
          <w:p w14:paraId="6E72DF61" w14:textId="77777777" w:rsidR="00CC5BD3" w:rsidRPr="002F4170" w:rsidRDefault="00CC5BD3" w:rsidP="00CC5BD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Website </w:t>
            </w:r>
            <w:r w:rsidRPr="002F4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sachmem.vn</w:t>
            </w:r>
          </w:p>
          <w:p w14:paraId="47F0712B" w14:textId="77777777" w:rsidR="00CC5BD3" w:rsidRPr="002F4170" w:rsidRDefault="00CC5BD3" w:rsidP="00CC5BD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Flashcards/pictures and posters (Unit 7)</w:t>
            </w:r>
          </w:p>
          <w:p w14:paraId="6E324BDF" w14:textId="77777777" w:rsidR="00CC5BD3" w:rsidRPr="002F4170" w:rsidRDefault="00CC5BD3" w:rsidP="00CC5BD3">
            <w:pPr>
              <w:numPr>
                <w:ilvl w:val="0"/>
                <w:numId w:val="3"/>
              </w:numPr>
              <w:spacing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Computer, projector…</w:t>
            </w:r>
          </w:p>
        </w:tc>
      </w:tr>
      <w:tr w:rsidR="00CC5BD3" w:rsidRPr="002F4170" w14:paraId="35C57EFA" w14:textId="77777777" w:rsidTr="00DD66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FA20A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7C7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III. PROCEDURE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84396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Warm-up and review – Read and match – 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val="vi-VN" w:eastAsia="vi-VN"/>
              </w:rPr>
              <w:t>Let’s write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– 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val="vi-VN" w:eastAsia="vi-VN"/>
              </w:rPr>
              <w:t>Project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– Fun corner and wrap-up</w:t>
            </w:r>
          </w:p>
        </w:tc>
      </w:tr>
    </w:tbl>
    <w:p w14:paraId="74A4FA1C" w14:textId="77777777" w:rsidR="00CC5BD3" w:rsidRPr="002F4170" w:rsidRDefault="00CC5BD3" w:rsidP="00CC5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5589"/>
        <w:gridCol w:w="1735"/>
        <w:gridCol w:w="790"/>
      </w:tblGrid>
      <w:tr w:rsidR="00CC5BD3" w:rsidRPr="002F4170" w14:paraId="18153234" w14:textId="77777777" w:rsidTr="00DD6601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1BF456" w14:textId="77777777" w:rsidR="00CC5BD3" w:rsidRPr="002F4170" w:rsidRDefault="00CC5BD3" w:rsidP="00CC5BD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lastRenderedPageBreak/>
              <w:t>Procedure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79844C" w14:textId="77777777" w:rsidR="00CC5BD3" w:rsidRPr="002F4170" w:rsidRDefault="00CC5BD3" w:rsidP="00CC5BD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D53798" w14:textId="77777777" w:rsidR="00CC5BD3" w:rsidRPr="002F4170" w:rsidRDefault="00CC5BD3" w:rsidP="00CC5BD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Pupils’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28FD8" w14:textId="77777777" w:rsidR="00CC5BD3" w:rsidRPr="002F4170" w:rsidRDefault="00CC5BD3" w:rsidP="00CC5BD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Note</w:t>
            </w:r>
          </w:p>
        </w:tc>
      </w:tr>
      <w:tr w:rsidR="00CC5BD3" w:rsidRPr="002F4170" w14:paraId="6DF69ECC" w14:textId="77777777" w:rsidTr="00DD6601">
        <w:trPr>
          <w:trHeight w:val="49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3BB7A" w14:textId="77777777" w:rsidR="00CC5BD3" w:rsidRPr="002F4170" w:rsidRDefault="00CC5BD3" w:rsidP="00CC5B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Warm-up and review: 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5 minutes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BEED7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CC5BD3" w:rsidRPr="002F4170" w14:paraId="67B54750" w14:textId="77777777" w:rsidTr="00DD6601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6E788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D03C7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Greet the class.</w:t>
            </w:r>
          </w:p>
          <w:p w14:paraId="1D66CC0D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Option 1: 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Sing the song in Unit 7, Lesson 2.</w:t>
            </w:r>
          </w:p>
          <w:p w14:paraId="0BAED1A3" w14:textId="77777777" w:rsidR="00CC5BD3" w:rsidRPr="002F4170" w:rsidRDefault="00CC5BD3" w:rsidP="00CC5BD3">
            <w:pPr>
              <w:numPr>
                <w:ilvl w:val="0"/>
                <w:numId w:val="4"/>
              </w:numPr>
              <w:spacing w:before="60"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Ask pupils to sing the song</w:t>
            </w:r>
          </w:p>
          <w:p w14:paraId="4CAD158F" w14:textId="77777777" w:rsidR="00CC5BD3" w:rsidRPr="002F4170" w:rsidRDefault="00CC5BD3" w:rsidP="00CC5BD3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Invite some of them to come to the board to role play, the rest of the pupils will sing.</w:t>
            </w:r>
          </w:p>
          <w:p w14:paraId="2720E365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Option 2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: Play game 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Sit down, please!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(Unit 7, Lesson 1).</w:t>
            </w:r>
          </w:p>
          <w:p w14:paraId="33C0685E" w14:textId="77777777" w:rsidR="00CC5BD3" w:rsidRPr="002F4170" w:rsidRDefault="00CC5BD3" w:rsidP="00CC5BD3">
            <w:pPr>
              <w:numPr>
                <w:ilvl w:val="0"/>
                <w:numId w:val="5"/>
              </w:numPr>
              <w:spacing w:before="60"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Ask pupils to give instructions for his / her group to act out. </w:t>
            </w:r>
          </w:p>
          <w:p w14:paraId="7770AD58" w14:textId="77777777" w:rsidR="00CC5BD3" w:rsidRPr="002F4170" w:rsidRDefault="00CC5BD3" w:rsidP="00CC5BD3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Give points for the groups and encourage them.</w:t>
            </w:r>
          </w:p>
          <w:p w14:paraId="38B708F2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Option 3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: 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Game</w:t>
            </w:r>
          </w:p>
          <w:p w14:paraId="60DF0F0B" w14:textId="77777777" w:rsidR="00CC5BD3" w:rsidRPr="002F4170" w:rsidRDefault="00CC5BD3" w:rsidP="00CC5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- Divide the class into 2 teams. Each team chooses one arrow to go to the question. Have pupils listen and choose the right sentence. They will get points for the right answers.</w:t>
            </w:r>
          </w:p>
          <w:p w14:paraId="6850FEBF" w14:textId="77777777" w:rsidR="00CC5BD3" w:rsidRPr="002F4170" w:rsidRDefault="00CC5BD3" w:rsidP="00CC5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- Back to the menu for another question.</w:t>
            </w:r>
          </w:p>
          <w:p w14:paraId="0649D8DB" w14:textId="77777777" w:rsidR="00CC5BD3" w:rsidRPr="002F4170" w:rsidRDefault="00CC5BD3" w:rsidP="00CC5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- Pupils take turns to play until they get all the arrows.</w:t>
            </w:r>
          </w:p>
          <w:p w14:paraId="5A10F983" w14:textId="77777777" w:rsidR="00CC5BD3" w:rsidRPr="002F4170" w:rsidRDefault="00CC5BD3" w:rsidP="00CC5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- The team with more points is the winner.</w:t>
            </w:r>
          </w:p>
          <w:p w14:paraId="5840FA05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46D14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3D997B3F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Whole class</w:t>
            </w:r>
          </w:p>
          <w:p w14:paraId="4419F7B4" w14:textId="77777777" w:rsidR="00CC5BD3" w:rsidRPr="002F4170" w:rsidRDefault="00CC5BD3" w:rsidP="00CC5B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br/>
            </w:r>
          </w:p>
          <w:p w14:paraId="334089BC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Group work</w:t>
            </w:r>
          </w:p>
          <w:p w14:paraId="4DF0C6DD" w14:textId="77777777" w:rsidR="00CC5BD3" w:rsidRPr="002F4170" w:rsidRDefault="00CC5BD3" w:rsidP="00CC5B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br/>
            </w:r>
          </w:p>
          <w:p w14:paraId="2909F6C3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Individual work/ Group work</w:t>
            </w:r>
          </w:p>
          <w:p w14:paraId="7E4C4E95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FAFBA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CC5BD3" w:rsidRPr="002F4170" w14:paraId="6139EFC0" w14:textId="77777777" w:rsidTr="00DD6601">
        <w:trPr>
          <w:trHeight w:val="40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7DB29D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PRACTICE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: 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Activity 4. Read and match. 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8 minutes</w:t>
            </w:r>
          </w:p>
        </w:tc>
      </w:tr>
      <w:tr w:rsidR="00CC5BD3" w:rsidRPr="002F4170" w14:paraId="47A6C3FF" w14:textId="77777777" w:rsidTr="00DD6601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F73DE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a. Goal: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CBA55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To read and match two sentences and two dialogues with four pictures.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50892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CC5BD3" w:rsidRPr="002F4170" w14:paraId="013BA8A4" w14:textId="77777777" w:rsidTr="00DD6601">
        <w:trPr>
          <w:trHeight w:val="5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9EA3F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b. Input: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C6034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Four picture cues, two sentences and two dialogues to match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3AB9E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CC5BD3" w:rsidRPr="002F4170" w14:paraId="3EFD4DC1" w14:textId="77777777" w:rsidTr="00DD6601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13FB1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c. Outcome: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55845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Pupils can read and match two sentences and two dialogues with four correct pictures.</w:t>
            </w:r>
          </w:p>
          <w:p w14:paraId="400834BF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Key: 1.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d    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2.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c    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3.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a    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4.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C4986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CC5BD3" w:rsidRPr="002F4170" w14:paraId="367C1AA4" w14:textId="77777777" w:rsidTr="00DD6601">
        <w:trPr>
          <w:trHeight w:val="19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CC82C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lastRenderedPageBreak/>
              <w:t>d. Procedure: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7F868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Step 1: 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Draw pupils’ attention to the sentences / exchanges and the pictures. Tell them about this activity and give pupils an example by getting them to read the first sentence in chorus. Draw a line to match it with Picture d.</w:t>
            </w:r>
          </w:p>
          <w:p w14:paraId="07C17F02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Step 2: 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Give pupils time to do the task individually or in pairs. Go around the classroom to offer support.</w:t>
            </w:r>
          </w:p>
          <w:p w14:paraId="25321F4F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Step 3: 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Get pupils to swap books with a partner to check answers as a class. Write the correct answers on the board for them to correct their answers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7DA4A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Whole class</w:t>
            </w:r>
          </w:p>
          <w:p w14:paraId="6FAE1263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04044113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324138F7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Individual work/ Pair work</w:t>
            </w:r>
          </w:p>
          <w:p w14:paraId="0B332504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Pair work</w:t>
            </w:r>
          </w:p>
          <w:p w14:paraId="441FB04B" w14:textId="77777777" w:rsidR="00CC5BD3" w:rsidRPr="002F4170" w:rsidRDefault="00CC5BD3" w:rsidP="00CC5B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AFCAC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CC5BD3" w:rsidRPr="002F4170" w14:paraId="521002D8" w14:textId="77777777" w:rsidTr="00DD6601">
        <w:trPr>
          <w:trHeight w:val="386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16DC58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PRODUCTION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: 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Activity 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val="vi-VN" w:eastAsia="vi-VN"/>
              </w:rPr>
              <w:t xml:space="preserve">5. Let’s write. </w:t>
            </w:r>
            <w:r w:rsidRPr="002F41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vi-VN" w:eastAsia="vi-VN"/>
              </w:rPr>
              <w:t>9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minutes</w:t>
            </w:r>
          </w:p>
        </w:tc>
      </w:tr>
      <w:tr w:rsidR="00CC5BD3" w:rsidRPr="002F4170" w14:paraId="15F4A80D" w14:textId="77777777" w:rsidTr="00DD6601">
        <w:trPr>
          <w:trHeight w:val="7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A015E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a. Goal: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35860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To read, understand and complete the incomplete sentences by writing the correct words in the gaps.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243EC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CC5BD3" w:rsidRPr="002F4170" w14:paraId="2724335F" w14:textId="77777777" w:rsidTr="00DD6601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FC32D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b. Input: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F87FD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Two incomplete sentences and two incomplete dialogues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0CB4E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CC5BD3" w:rsidRPr="002F4170" w14:paraId="1D0B91C3" w14:textId="77777777" w:rsidTr="00DD6601">
        <w:trPr>
          <w:trHeight w:val="7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39AA8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c. Outcome: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0DC05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Pupils can read, understand and complete six sentences by writing the correct words in the gaps.</w:t>
            </w:r>
          </w:p>
          <w:p w14:paraId="1F65A67A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Key: 1.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book(s) 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2.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Stand 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3.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come; Yes 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4.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speak; can’t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05723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CC5BD3" w:rsidRPr="002F4170" w14:paraId="76C5F7FF" w14:textId="77777777" w:rsidTr="00DD6601">
        <w:trPr>
          <w:trHeight w:val="11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3BA95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d. Procedure: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9D0AD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Step 1: 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Write the first incomplete sentence on the board: </w:t>
            </w:r>
            <w:r w:rsidRPr="002F4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1. Open your , please!</w:t>
            </w:r>
          </w:p>
          <w:p w14:paraId="624761ED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Step 2: 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Read the incomplete sentence as a class. Elicit the word pupils have to write in the first gap and encourage them to say it.</w:t>
            </w:r>
          </w:p>
          <w:p w14:paraId="67849C35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Step 3: 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Give pupils time to write down the answer.</w:t>
            </w:r>
          </w:p>
          <w:p w14:paraId="656998A9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Step 4: 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Repeat Steps 1 to 3 for the other sentences.</w:t>
            </w:r>
          </w:p>
          <w:p w14:paraId="1F126B74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20B115BD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Extension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: Invite one or two pupils to stand up, listen and repeat the sentences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BA9E9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Whole class/ Individual work</w:t>
            </w:r>
          </w:p>
          <w:p w14:paraId="22D2169B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70B9EC4E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Individual worl/ Pair work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B6ECA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CC5BD3" w:rsidRPr="002F4170" w14:paraId="4847FA45" w14:textId="77777777" w:rsidTr="00DD6601">
        <w:trPr>
          <w:trHeight w:val="36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C7EFD1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PRODUCTION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: 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Activity 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val="vi-VN" w:eastAsia="vi-VN"/>
              </w:rPr>
              <w:t xml:space="preserve">6. Project. </w:t>
            </w:r>
            <w:r w:rsidRPr="002F41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vi-VN" w:eastAsia="vi-VN"/>
              </w:rPr>
              <w:t>8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minutes</w:t>
            </w:r>
          </w:p>
        </w:tc>
      </w:tr>
      <w:tr w:rsidR="00CC5BD3" w:rsidRPr="002F4170" w14:paraId="2769AE93" w14:textId="77777777" w:rsidTr="00DD6601">
        <w:trPr>
          <w:trHeight w:val="7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8FEA3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a. Goal: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D7753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To make classroom instructions, choose one from the box and read it to the classmates to act out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78943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CC5BD3" w:rsidRPr="002F4170" w14:paraId="3AA581D2" w14:textId="77777777" w:rsidTr="00DD6601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B1213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b. Input: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1201E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Pieces of paper in which pupils write classroom instructions </w:t>
            </w:r>
            <w:r w:rsidRPr="002F4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(E.g. Stand up / Sit down, please! Close / Open your book(s), </w:t>
            </w:r>
            <w:r w:rsidRPr="002F4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lastRenderedPageBreak/>
              <w:t>please! Go to the board, please! Go there / Come here, please! Tell me / Spell your name, please! etc.)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A0819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CC5BD3" w:rsidRPr="002F4170" w14:paraId="1B5E7BAC" w14:textId="77777777" w:rsidTr="00DD6601">
        <w:trPr>
          <w:trHeight w:val="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22DDA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c. Outcome: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5F8DD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Pupils can write instructions, choose one and read it to the classmates to act out.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8E2B8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CC5BD3" w:rsidRPr="002F4170" w14:paraId="4F111B8E" w14:textId="77777777" w:rsidTr="00DD6601">
        <w:trPr>
          <w:trHeight w:val="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B2C43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d. Procedure: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DB15A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Step 1: 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Put pupils into groups or ask the whole class to work together.</w:t>
            </w:r>
          </w:p>
          <w:p w14:paraId="09A98737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Step 2: 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Tell pupils to write instructions on their sheets of paper, then fold and put them in a box. Explain that each pupil writes just one instruction.</w:t>
            </w:r>
          </w:p>
          <w:p w14:paraId="47B50154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Step 3: 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Get each pupil to choose one instruction in the box then read it to the group/ whole class to act out.</w:t>
            </w:r>
          </w:p>
          <w:p w14:paraId="0600BDC6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Step 4: 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Give pupils enough time to complete each step. Go around the classroom to monitor and offer support.</w:t>
            </w:r>
          </w:p>
          <w:p w14:paraId="657D08A1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Extension: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Create a class display using the pictures and vote for the most creative.</w:t>
            </w:r>
          </w:p>
          <w:p w14:paraId="08C0EF12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Note: If there is not enough time to complete the project in class, set it as homework and check by giving pupils time to share their work in the next lesson</w:t>
            </w: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02C33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Whole class/ Group work</w:t>
            </w:r>
          </w:p>
          <w:p w14:paraId="57CC963D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5EAC89C9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Group work</w:t>
            </w:r>
          </w:p>
          <w:p w14:paraId="1C2EC5E1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496A04C1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Group work/ Whole class</w:t>
            </w:r>
          </w:p>
          <w:p w14:paraId="03454CEA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Individual work</w:t>
            </w:r>
          </w:p>
          <w:p w14:paraId="14A45699" w14:textId="77777777" w:rsidR="00CC5BD3" w:rsidRPr="002F4170" w:rsidRDefault="00CC5BD3" w:rsidP="00CC5B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7F9AD7CA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Individual work/ Whole class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557AA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CC5BD3" w:rsidRPr="002F4170" w14:paraId="6078E645" w14:textId="77777777" w:rsidTr="00DD6601">
        <w:trPr>
          <w:trHeight w:val="46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AE7BB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Fun corner and wrap-up: 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5 minutes</w:t>
            </w:r>
          </w:p>
        </w:tc>
      </w:tr>
      <w:tr w:rsidR="00CC5BD3" w:rsidRPr="002F4170" w14:paraId="4C950CF6" w14:textId="77777777" w:rsidTr="00DD6601">
        <w:trPr>
          <w:trHeight w:val="1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6D024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BBE36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Option 1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:</w:t>
            </w:r>
          </w:p>
          <w:p w14:paraId="3A8CDBE2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Use </w:t>
            </w:r>
            <w:r w:rsidRPr="002F4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sachmem.vn</w:t>
            </w: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, have pupils look at the words in the picture and repeat after the recording.</w:t>
            </w:r>
          </w:p>
          <w:p w14:paraId="48DC44C5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Option 2:</w:t>
            </w:r>
          </w:p>
          <w:p w14:paraId="45470C70" w14:textId="77777777" w:rsidR="00CC5BD3" w:rsidRPr="002F4170" w:rsidRDefault="00CC5BD3" w:rsidP="00CC5BD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Game: Sentence Puzzle</w:t>
            </w:r>
          </w:p>
          <w:p w14:paraId="51B4FA7B" w14:textId="77777777" w:rsidR="00CC5BD3" w:rsidRPr="002F4170" w:rsidRDefault="00CC5BD3" w:rsidP="00CC5BD3">
            <w:pPr>
              <w:numPr>
                <w:ilvl w:val="0"/>
                <w:numId w:val="6"/>
              </w:numPr>
              <w:spacing w:before="60"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Divide the class into groups of four. Give each group a sentence that is broken/cut into pieces. Ask them to arrange them to make a complete sentence, then read it aloud.</w:t>
            </w:r>
          </w:p>
          <w:p w14:paraId="26FA19B3" w14:textId="77777777" w:rsidR="00CC5BD3" w:rsidRPr="002F4170" w:rsidRDefault="00CC5BD3" w:rsidP="00CC5BD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The group that makes it first will be the winner.</w:t>
            </w:r>
          </w:p>
          <w:p w14:paraId="63B8B9C6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BC14A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7DF2FDFC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Whole class</w:t>
            </w:r>
          </w:p>
          <w:p w14:paraId="6E069F09" w14:textId="77777777" w:rsidR="00CC5BD3" w:rsidRPr="002F4170" w:rsidRDefault="00CC5BD3" w:rsidP="00CC5B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br/>
            </w:r>
          </w:p>
          <w:p w14:paraId="0F100B17" w14:textId="77777777" w:rsidR="00CC5BD3" w:rsidRPr="002F4170" w:rsidRDefault="00CC5BD3" w:rsidP="00CC5B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br/>
              <w:t>Group work</w:t>
            </w:r>
          </w:p>
          <w:p w14:paraId="75863DB4" w14:textId="77777777" w:rsidR="00CC5BD3" w:rsidRPr="002F4170" w:rsidRDefault="00CC5BD3" w:rsidP="00CC5B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F417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A261E" w14:textId="77777777" w:rsidR="00CC5BD3" w:rsidRPr="002F4170" w:rsidRDefault="00CC5BD3" w:rsidP="00CC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</w:tbl>
    <w:p w14:paraId="0D1F1ED3" w14:textId="77777777" w:rsidR="00CC5BD3" w:rsidRDefault="00CC5BD3" w:rsidP="00CC5BD3">
      <w:pPr>
        <w:spacing w:after="0" w:line="240" w:lineRule="auto"/>
        <w:ind w:right="63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                                          -------------------------------------</w:t>
      </w:r>
    </w:p>
    <w:p w14:paraId="2F1148C6" w14:textId="77777777" w:rsidR="002138DC" w:rsidRDefault="002138DC" w:rsidP="00CC5BD3"/>
    <w:sectPr w:rsidR="002138DC" w:rsidSect="00CC5BD3">
      <w:pgSz w:w="12240" w:h="15840"/>
      <w:pgMar w:top="1440" w:right="90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2B7A"/>
    <w:multiLevelType w:val="multilevel"/>
    <w:tmpl w:val="5DC2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A31F4"/>
    <w:multiLevelType w:val="multilevel"/>
    <w:tmpl w:val="1BF0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87BEA"/>
    <w:multiLevelType w:val="multilevel"/>
    <w:tmpl w:val="1502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CC50CF"/>
    <w:multiLevelType w:val="multilevel"/>
    <w:tmpl w:val="BD90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EF101F"/>
    <w:multiLevelType w:val="multilevel"/>
    <w:tmpl w:val="3488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3943DA"/>
    <w:multiLevelType w:val="multilevel"/>
    <w:tmpl w:val="A986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DC"/>
    <w:rsid w:val="002138DC"/>
    <w:rsid w:val="00676737"/>
    <w:rsid w:val="007C7AD0"/>
    <w:rsid w:val="00C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B7CF"/>
  <w15:chartTrackingRefBased/>
  <w15:docId w15:val="{18E72F87-7542-4A61-B69F-E6BB7B70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2024-12-04T07:13:00Z</dcterms:created>
  <dcterms:modified xsi:type="dcterms:W3CDTF">2024-12-04T07:15:00Z</dcterms:modified>
</cp:coreProperties>
</file>